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D16" w:rsidRPr="00FD556C" w:rsidRDefault="00880D16" w:rsidP="00880D1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D556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6BB0A99" wp14:editId="50923D36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D16" w:rsidRPr="00FD556C" w:rsidRDefault="00880D16" w:rsidP="00880D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80D16" w:rsidRPr="00461587" w:rsidRDefault="00880D16" w:rsidP="00880D1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80D16" w:rsidRPr="00FD556C" w:rsidRDefault="00880D16" w:rsidP="00880D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Pr="00FD55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 </w:t>
      </w: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80D16" w:rsidRPr="00FD556C" w:rsidRDefault="00880D16" w:rsidP="00880D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80D16" w:rsidRPr="00FD556C" w:rsidRDefault="00880D16" w:rsidP="00880D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80D16" w:rsidRDefault="00880D16" w:rsidP="00880D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80D16" w:rsidRPr="00FD556C" w:rsidRDefault="00880D16" w:rsidP="00880D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</w:t>
      </w:r>
      <w:proofErr w:type="gramEnd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3545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80D16" w:rsidRDefault="00880D16" w:rsidP="00880D16">
      <w:pPr>
        <w:rPr>
          <w:lang w:val="uk-UA"/>
        </w:rPr>
      </w:pPr>
    </w:p>
    <w:p w:rsidR="00880D16" w:rsidRDefault="00880D16" w:rsidP="00880D1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</w:rPr>
        <w:t xml:space="preserve">Про затвердження проекту </w:t>
      </w:r>
      <w:proofErr w:type="spellStart"/>
      <w:r>
        <w:rPr>
          <w:rFonts w:ascii="Times New Roman" w:eastAsia="Times New Roman" w:hAnsi="Times New Roman" w:cs="Times New Roman"/>
          <w:b/>
        </w:rPr>
        <w:t>землеустрою</w:t>
      </w:r>
      <w:proofErr w:type="spellEnd"/>
    </w:p>
    <w:p w:rsidR="00880D16" w:rsidRDefault="00880D16" w:rsidP="00880D1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  <w:lang w:val="uk-UA"/>
        </w:rPr>
        <w:t xml:space="preserve">  </w:t>
      </w:r>
    </w:p>
    <w:p w:rsidR="00880D16" w:rsidRDefault="00880D16" w:rsidP="00880D1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eastAsia="Times New Roman" w:hAnsi="Times New Roman" w:cs="Times New Roman"/>
          <w:b/>
        </w:rPr>
        <w:t xml:space="preserve">Про передачу </w:t>
      </w:r>
      <w:proofErr w:type="spellStart"/>
      <w:r>
        <w:rPr>
          <w:rFonts w:ascii="Times New Roman" w:eastAsia="Times New Roman" w:hAnsi="Times New Roman" w:cs="Times New Roman"/>
          <w:b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ділянки</w:t>
      </w:r>
      <w:proofErr w:type="spellEnd"/>
    </w:p>
    <w:p w:rsidR="00880D16" w:rsidRDefault="00880D16" w:rsidP="00880D1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 кадастровим номером 3221084001:01:006:0191</w:t>
      </w:r>
    </w:p>
    <w:p w:rsidR="00880D16" w:rsidRDefault="00880D16" w:rsidP="00880D16">
      <w:pPr>
        <w:spacing w:after="0" w:line="240" w:lineRule="auto"/>
        <w:rPr>
          <w:rFonts w:ascii="Times New Roman" w:eastAsia="Times New Roman" w:hAnsi="Times New Roman" w:cs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</w:rPr>
        <w:t>у</w:t>
      </w:r>
      <w:r>
        <w:rPr>
          <w:rFonts w:ascii="Times New Roman" w:eastAsia="Times New Roman" w:hAnsi="Times New Roman" w:cs="Times New Roman"/>
          <w:b/>
          <w:lang w:val="uk-UA"/>
        </w:rPr>
        <w:t xml:space="preserve"> приватну </w:t>
      </w:r>
      <w:proofErr w:type="spellStart"/>
      <w:r>
        <w:rPr>
          <w:rFonts w:ascii="Times New Roman" w:eastAsia="Times New Roman" w:hAnsi="Times New Roman" w:cs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Висоцькій М.П.</w:t>
      </w:r>
    </w:p>
    <w:p w:rsidR="00880D16" w:rsidRPr="00B85C0B" w:rsidRDefault="00880D16" w:rsidP="00880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№ 9 від 14.05.2019 року та розглянувши заяву гр. Висоцької Мирослави Петрівни про затвердження документації із землеустрою та передачу у власність земельної ділянки в селі Луб’янка, по вул.Інтернаціональна,83,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3221084001:01:006:0191,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  Про початок реорганізації </w:t>
      </w:r>
      <w:proofErr w:type="spellStart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B85C0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880D16" w:rsidRPr="00B85C0B" w:rsidRDefault="00880D16" w:rsidP="00880D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85C0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80D16" w:rsidRPr="004E7804" w:rsidRDefault="00880D16" w:rsidP="00880D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</w:t>
      </w:r>
      <w:r w:rsidRPr="004E7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>та обслуговування житлового будинку, господарських будівель і споруд (присадибна ділянка) по вул.</w:t>
      </w:r>
      <w:r w:rsidRPr="004E7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>Інтернаціональна,83, в селі Луб’янка Бородянського району.</w:t>
      </w:r>
    </w:p>
    <w:p w:rsidR="00880D16" w:rsidRPr="004E7804" w:rsidRDefault="00880D16" w:rsidP="00880D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в приватну власність гр.</w:t>
      </w:r>
      <w:r w:rsidRPr="004E7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Висоцькій Мирославі Петрівні земельну ділянку за адресою: село Луб’янка Бородянського району вулиця Інтернаціональна,83, площа </w:t>
      </w:r>
      <w:smartTag w:uri="urn:schemas-microsoft-com:office:smarttags" w:element="metricconverter">
        <w:smartTagPr>
          <w:attr w:name="ProductID" w:val="0,1282 га"/>
        </w:smartTagPr>
        <w:r w:rsidRPr="004E7804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0,1282 га</w:t>
        </w:r>
      </w:smartTag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>, кадастровий номер 3221084001:01:006:0191,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880D16" w:rsidRPr="004E7804" w:rsidRDefault="00880D16" w:rsidP="00880D1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>Гр. Висоцькій Мирославі Петрівні:</w:t>
      </w:r>
    </w:p>
    <w:p w:rsidR="00880D16" w:rsidRPr="004E7804" w:rsidRDefault="00880D16" w:rsidP="00880D1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оформити право власності на земельну ділянку відповідно до Закону України «Про </w:t>
      </w:r>
      <w:proofErr w:type="spellStart"/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>держа</w:t>
      </w:r>
      <w:r w:rsidRPr="004E7804">
        <w:rPr>
          <w:rFonts w:ascii="Times New Roman" w:eastAsia="Times New Roman" w:hAnsi="Times New Roman" w:cs="Times New Roman"/>
          <w:sz w:val="24"/>
          <w:szCs w:val="24"/>
        </w:rPr>
        <w:t>вну</w:t>
      </w:r>
      <w:proofErr w:type="spellEnd"/>
      <w:r w:rsidRPr="004E7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80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E7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80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E780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E7804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E7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804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E780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E7804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E7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804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E7804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80D16" w:rsidRPr="004E7804" w:rsidRDefault="00880D16" w:rsidP="00880D1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>своєчасно сплачувати земельний податок;</w:t>
      </w:r>
    </w:p>
    <w:p w:rsidR="00880D16" w:rsidRPr="004E7804" w:rsidRDefault="00880D16" w:rsidP="00880D16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804">
        <w:rPr>
          <w:rFonts w:ascii="Times New Roman" w:eastAsia="Times New Roman" w:hAnsi="Times New Roman" w:cs="Times New Roman"/>
          <w:sz w:val="24"/>
          <w:szCs w:val="24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880D16" w:rsidRPr="00974A76" w:rsidRDefault="00880D16" w:rsidP="00880D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А.П.Федорук</w:t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t xml:space="preserve">   </w:t>
      </w:r>
    </w:p>
    <w:p w:rsidR="004D4E27" w:rsidRDefault="004D4E27"/>
    <w:sectPr w:rsidR="004D4E27" w:rsidSect="00880D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B646D"/>
    <w:multiLevelType w:val="hybridMultilevel"/>
    <w:tmpl w:val="CE761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97324F"/>
    <w:multiLevelType w:val="multilevel"/>
    <w:tmpl w:val="6EDEA4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DE9"/>
    <w:rsid w:val="00434DE9"/>
    <w:rsid w:val="004D4E27"/>
    <w:rsid w:val="00687D71"/>
    <w:rsid w:val="0088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CDA32D-7B78-4FA8-93BB-8497718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D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80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2019-08-27T10:39:00Z</dcterms:created>
  <dcterms:modified xsi:type="dcterms:W3CDTF">2019-08-27T10:39:00Z</dcterms:modified>
</cp:coreProperties>
</file>